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F" w:rsidRDefault="00324D8F" w:rsidP="00324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совета от 25.07.2023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83DD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83DD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83DD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683DD0" w:rsidRPr="00E379AB" w:rsidRDefault="00683DD0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74" w:rsidRPr="00E91097" w:rsidRDefault="00683DD0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83DD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83D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3DD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683DD0" w:rsidRPr="00683DD0" w:rsidRDefault="00683DD0" w:rsidP="00683D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3DD0">
        <w:rPr>
          <w:rFonts w:ascii="Times New Roman" w:hAnsi="Times New Roman"/>
          <w:sz w:val="24"/>
          <w:szCs w:val="24"/>
        </w:rPr>
        <w:t>Общество с ограниченной ответственностью «МЛ</w:t>
      </w:r>
      <w:proofErr w:type="gramStart"/>
      <w:r w:rsidRPr="00683DD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83DD0">
        <w:rPr>
          <w:rFonts w:ascii="Times New Roman" w:hAnsi="Times New Roman"/>
          <w:sz w:val="24"/>
          <w:szCs w:val="24"/>
        </w:rPr>
        <w:t>ек» ИНН 3906956619</w:t>
      </w:r>
    </w:p>
    <w:p w:rsidR="00683DD0" w:rsidRPr="00701FF2" w:rsidRDefault="00683DD0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DA49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6537A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A7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CF07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24D8F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83DD0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2023-07-25T13:32:00Z</dcterms:created>
  <dcterms:modified xsi:type="dcterms:W3CDTF">2023-07-25T13:49:00Z</dcterms:modified>
</cp:coreProperties>
</file>